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2E" w:rsidRPr="001C5F3F" w:rsidRDefault="00AC1F2E" w:rsidP="00AC1F2E">
      <w:pPr>
        <w:jc w:val="center"/>
        <w:rPr>
          <w:rFonts w:ascii="Times New Roman" w:hAnsi="Times New Roman"/>
          <w:sz w:val="28"/>
          <w:szCs w:val="28"/>
        </w:rPr>
      </w:pPr>
      <w:r w:rsidRPr="001C5F3F">
        <w:rPr>
          <w:rFonts w:ascii="Times New Roman" w:hAnsi="Times New Roman"/>
          <w:sz w:val="28"/>
          <w:szCs w:val="28"/>
        </w:rPr>
        <w:t>Анкета для родителей</w:t>
      </w:r>
    </w:p>
    <w:p w:rsidR="00AC1F2E" w:rsidRPr="001C5F3F" w:rsidRDefault="00AC1F2E" w:rsidP="00AC1F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1F2E" w:rsidRPr="0001396C" w:rsidRDefault="004B790F" w:rsidP="00AC1F2E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Приобщение детей к </w:t>
      </w:r>
      <w:r w:rsidR="00211D35">
        <w:rPr>
          <w:rFonts w:ascii="Times New Roman" w:eastAsia="Times New Roman" w:hAnsi="Times New Roman"/>
          <w:b/>
          <w:sz w:val="28"/>
          <w:szCs w:val="28"/>
          <w:lang w:eastAsia="ru-RU"/>
        </w:rPr>
        <w:t>устному народному творчеству</w:t>
      </w:r>
    </w:p>
    <w:p w:rsidR="00AC1F2E" w:rsidRDefault="00AC1F2E" w:rsidP="00AC1F2E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F2E" w:rsidRPr="004C3535" w:rsidRDefault="00AC1F2E" w:rsidP="00AC1F2E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родители!</w:t>
      </w:r>
    </w:p>
    <w:p w:rsidR="00AC1F2E" w:rsidRDefault="00AC1F2E" w:rsidP="00AC1F2E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F2E" w:rsidRPr="00B119A6" w:rsidRDefault="00AC1F2E" w:rsidP="00AC1F2E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>Воспитание ребенка не может быть усп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ешным без познания душевного бо</w:t>
      </w: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>гатства своего народа, освоения его культуры. Приобщение детей к ру</w:t>
      </w: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>скому народному наследию будет являться средст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вом формирования у них патриоти</w:t>
      </w: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>ческих чувств, нравственного воспитания, развити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духовности. П</w:t>
      </w: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>этому важно, чтобы не только в детском саду, но и в семье были созданы условия для развития эмоци</w:t>
      </w: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>нального отклика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познавательного интереса</w:t>
      </w:r>
      <w:r w:rsidRPr="001F1B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90F">
        <w:rPr>
          <w:rFonts w:ascii="Times New Roman" w:eastAsia="Times New Roman" w:hAnsi="Times New Roman"/>
          <w:sz w:val="28"/>
          <w:szCs w:val="28"/>
          <w:lang w:eastAsia="ru-RU"/>
        </w:rPr>
        <w:t>к народному фольклору</w:t>
      </w: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1F2E" w:rsidRPr="00B119A6" w:rsidRDefault="00AC1F2E" w:rsidP="00AC1F2E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>Просим Вас принять участие в анкетировании, целью которого являе</w:t>
      </w: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 xml:space="preserve">ся изучение Вашего отношения и информированности в вопросах знакомства детей </w:t>
      </w:r>
      <w:r w:rsidR="004B790F">
        <w:rPr>
          <w:rFonts w:ascii="Times New Roman" w:eastAsia="Times New Roman" w:hAnsi="Times New Roman"/>
          <w:sz w:val="28"/>
          <w:szCs w:val="28"/>
          <w:lang w:eastAsia="ru-RU"/>
        </w:rPr>
        <w:t>с устным народным творчеством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выявление</w:t>
      </w: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семейных тр</w:t>
      </w: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 xml:space="preserve">диций. </w:t>
      </w:r>
    </w:p>
    <w:p w:rsidR="00AC1F2E" w:rsidRPr="00B119A6" w:rsidRDefault="00AC1F2E" w:rsidP="00AC1F2E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>Прочтите вопросы и подчеркните (один или несколько) вариант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>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>, которы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й(</w:t>
      </w: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соответствуют Вашему мнению. </w:t>
      </w:r>
    </w:p>
    <w:p w:rsidR="00AC1F2E" w:rsidRPr="004C3535" w:rsidRDefault="00AC1F2E" w:rsidP="00AC1F2E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9A6">
        <w:rPr>
          <w:rFonts w:ascii="Times New Roman" w:eastAsia="Times New Roman" w:hAnsi="Times New Roman"/>
          <w:sz w:val="28"/>
          <w:szCs w:val="28"/>
          <w:lang w:eastAsia="ru-RU"/>
        </w:rPr>
        <w:t>Заранее Вас благодарим за сотрудничество!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Ф.И. Вашего ребёнка ___________________________________________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Кем Вы приходитесь ребёнку ___________________________________</w:t>
      </w:r>
    </w:p>
    <w:p w:rsidR="00AC1F2E" w:rsidRPr="00637B89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F2E" w:rsidRPr="000E349E" w:rsidRDefault="00AC1F2E" w:rsidP="00AC1F2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0E349E">
        <w:rPr>
          <w:rFonts w:ascii="Times New Roman" w:eastAsia="Times New Roman" w:hAnsi="Times New Roman"/>
          <w:b/>
          <w:sz w:val="28"/>
          <w:szCs w:val="28"/>
          <w:lang w:eastAsia="ru-RU"/>
        </w:rPr>
        <w:t>Интересует ли Вас информац</w:t>
      </w:r>
      <w:r w:rsidR="004B790F">
        <w:rPr>
          <w:rFonts w:ascii="Times New Roman" w:eastAsia="Times New Roman" w:hAnsi="Times New Roman"/>
          <w:b/>
          <w:sz w:val="28"/>
          <w:szCs w:val="28"/>
          <w:lang w:eastAsia="ru-RU"/>
        </w:rPr>
        <w:t>ия о приобщении детей к русскому фольклору</w:t>
      </w:r>
      <w:r w:rsidRPr="000E349E">
        <w:rPr>
          <w:rFonts w:ascii="Times New Roman" w:eastAsia="Times New Roman" w:hAnsi="Times New Roman"/>
          <w:b/>
          <w:sz w:val="28"/>
          <w:szCs w:val="28"/>
          <w:lang w:eastAsia="ru-RU"/>
        </w:rPr>
        <w:t>?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а) да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укажите </w:t>
      </w: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поче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_____________________________________________________________;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б) нет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укажите, </w:t>
      </w: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почему)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_____________________________________________________________.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90F" w:rsidRPr="004B790F" w:rsidRDefault="00AC1F2E" w:rsidP="004B790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4B790F" w:rsidRPr="004B790F">
        <w:rPr>
          <w:rFonts w:ascii="Times New Roman" w:eastAsia="Times New Roman" w:hAnsi="Times New Roman"/>
          <w:b/>
          <w:sz w:val="28"/>
          <w:szCs w:val="28"/>
          <w:lang w:eastAsia="ru-RU"/>
        </w:rPr>
        <w:t>Считаете ли Вы тему «Значение устного народного творчества в семейном воспитании детей» актуальной и интересной?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а) да;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б) нет;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в) затрудняюсь ответить.</w:t>
      </w:r>
    </w:p>
    <w:p w:rsidR="00AC1F2E" w:rsidRPr="00637B89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F2E" w:rsidRPr="000E349E" w:rsidRDefault="00AC1F2E" w:rsidP="00AC1F2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Знакомите ли В</w:t>
      </w:r>
      <w:r w:rsidRPr="000E349E">
        <w:rPr>
          <w:rFonts w:ascii="Times New Roman" w:eastAsia="Times New Roman" w:hAnsi="Times New Roman"/>
          <w:b/>
          <w:sz w:val="28"/>
          <w:szCs w:val="28"/>
          <w:lang w:eastAsia="ru-RU"/>
        </w:rPr>
        <w:t>ы детей с русскими народными потешками, пр</w:t>
      </w:r>
      <w:r w:rsidRPr="000E349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0E349E">
        <w:rPr>
          <w:rFonts w:ascii="Times New Roman" w:eastAsia="Times New Roman" w:hAnsi="Times New Roman"/>
          <w:b/>
          <w:sz w:val="28"/>
          <w:szCs w:val="28"/>
          <w:lang w:eastAsia="ru-RU"/>
        </w:rPr>
        <w:t>баутк</w:t>
      </w:r>
      <w:r w:rsidRPr="000E349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0E349E">
        <w:rPr>
          <w:rFonts w:ascii="Times New Roman" w:eastAsia="Times New Roman" w:hAnsi="Times New Roman"/>
          <w:b/>
          <w:sz w:val="28"/>
          <w:szCs w:val="28"/>
          <w:lang w:eastAsia="ru-RU"/>
        </w:rPr>
        <w:t>ми, загадками, сказками?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а) да, постоянно;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б) нет;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в) иногда.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F2E" w:rsidRDefault="00AC1F2E" w:rsidP="00AC1F2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E25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Знаете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 В</w:t>
      </w:r>
      <w:r w:rsidRPr="00E25A88">
        <w:rPr>
          <w:rFonts w:ascii="Times New Roman" w:eastAsia="Times New Roman" w:hAnsi="Times New Roman"/>
          <w:b/>
          <w:sz w:val="28"/>
          <w:szCs w:val="28"/>
          <w:lang w:eastAsia="ru-RU"/>
        </w:rPr>
        <w:t>ы русские народные игры?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а) 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C1F2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укажите, какие)</w:t>
      </w: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_____________________________________________________________;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б) нет.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F2E" w:rsidRPr="00E25A88" w:rsidRDefault="00AC1F2E" w:rsidP="00AC1F2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Если «да», играете ли В</w:t>
      </w:r>
      <w:r w:rsidRPr="00E25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них дома с ребё</w:t>
      </w:r>
      <w:r w:rsidRPr="00E25A88">
        <w:rPr>
          <w:rFonts w:ascii="Times New Roman" w:eastAsia="Times New Roman" w:hAnsi="Times New Roman"/>
          <w:b/>
          <w:sz w:val="28"/>
          <w:szCs w:val="28"/>
          <w:lang w:eastAsia="ru-RU"/>
        </w:rPr>
        <w:t>нком?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а) да, часто;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б) да, иногда;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да, </w:t>
      </w: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очень редко;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г) никогда.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F2E" w:rsidRPr="00E25A88" w:rsidRDefault="00AC1F2E" w:rsidP="00AC1F2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E25A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Существуют ли у Вас в семье традиции, обычаи? 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 xml:space="preserve">а) 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укажите, какие </w:t>
      </w: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_____________________________________________________________;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б) нет.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F2E" w:rsidRDefault="00AC1F2E" w:rsidP="00AC1F2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Если у Вас есть семейные традиции и обычаи, знакомите ли Вы детей с ними</w:t>
      </w:r>
      <w:r w:rsidRPr="00E25A88">
        <w:rPr>
          <w:rFonts w:ascii="Times New Roman" w:eastAsia="Times New Roman" w:hAnsi="Times New Roman"/>
          <w:b/>
          <w:sz w:val="28"/>
          <w:szCs w:val="28"/>
          <w:lang w:eastAsia="ru-RU"/>
        </w:rPr>
        <w:t>?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да;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нет;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с некоторыми, укажите, какими _______________________________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_____________________________________________________________.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F2E" w:rsidRPr="00AC1F2E" w:rsidRDefault="00AC1F2E" w:rsidP="00AC1F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AC1F2E">
        <w:rPr>
          <w:rFonts w:ascii="Times New Roman" w:hAnsi="Times New Roman"/>
          <w:sz w:val="28"/>
          <w:szCs w:val="28"/>
        </w:rPr>
        <w:t xml:space="preserve"> </w:t>
      </w:r>
      <w:r w:rsidRPr="00AC1F2E">
        <w:rPr>
          <w:rFonts w:ascii="Times New Roman" w:hAnsi="Times New Roman"/>
          <w:b/>
          <w:sz w:val="28"/>
          <w:szCs w:val="28"/>
        </w:rPr>
        <w:t>Используете ли Вы в обращении с ребёнком устное народное творчество?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а) 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укажите, какие </w:t>
      </w: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_____________________________________________________________;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б) нет.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F2E" w:rsidRPr="00AC1F2E" w:rsidRDefault="00AC1F2E" w:rsidP="00AC1F2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9.</w:t>
      </w:r>
      <w:r w:rsidRPr="00AC1F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Большое ли значение имеет устное народное творчество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воспитании детей в вашей семье?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да, укажите, </w:t>
      </w: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поче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 _________________________________________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_____________________________________________________________;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нет, укажите п</w:t>
      </w: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оче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 _________________________________________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_____________________________________________________________.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F2E" w:rsidRPr="00AC1F2E" w:rsidRDefault="00AC1F2E" w:rsidP="00AC1F2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10.</w:t>
      </w:r>
      <w:r w:rsidRPr="00AC1F2E">
        <w:rPr>
          <w:rFonts w:ascii="Times New Roman" w:hAnsi="Times New Roman"/>
          <w:sz w:val="28"/>
          <w:szCs w:val="28"/>
        </w:rPr>
        <w:t xml:space="preserve"> </w:t>
      </w:r>
      <w:r w:rsidRPr="00AC1F2E">
        <w:rPr>
          <w:rFonts w:ascii="Times New Roman" w:eastAsia="Times New Roman" w:hAnsi="Times New Roman"/>
          <w:b/>
          <w:sz w:val="28"/>
          <w:szCs w:val="28"/>
          <w:lang w:eastAsia="ru-RU"/>
        </w:rPr>
        <w:t>Поёте ли Вы малышу колыбельные песни?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а) да, обязательно;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б) да;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в) нет, нам это не интересно.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F2E" w:rsidRPr="00E25A88" w:rsidRDefault="00AC1F2E" w:rsidP="00AC1F2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11. </w:t>
      </w:r>
      <w:r w:rsidR="004B790F" w:rsidRPr="004B790F">
        <w:rPr>
          <w:rFonts w:ascii="Times New Roman" w:eastAsia="Times New Roman" w:hAnsi="Times New Roman"/>
          <w:b/>
          <w:sz w:val="28"/>
          <w:szCs w:val="28"/>
          <w:lang w:eastAsia="ru-RU"/>
        </w:rPr>
        <w:t>Читаете ребёнку русские народные сказки?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а) да, обязательно;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б) да;</w:t>
      </w:r>
    </w:p>
    <w:p w:rsidR="00AC1F2E" w:rsidRPr="00246C5B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6C5B">
        <w:rPr>
          <w:rFonts w:ascii="Times New Roman" w:eastAsia="Times New Roman" w:hAnsi="Times New Roman"/>
          <w:sz w:val="28"/>
          <w:szCs w:val="28"/>
          <w:lang w:eastAsia="ru-RU"/>
        </w:rPr>
        <w:t>в) нет, нам это не интересно.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F2E" w:rsidRDefault="00211D35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12</w:t>
      </w:r>
      <w:r w:rsidR="00AC1F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AC1F2E" w:rsidRPr="004D5CBA">
        <w:rPr>
          <w:rFonts w:ascii="Times New Roman" w:eastAsia="Times New Roman" w:hAnsi="Times New Roman"/>
          <w:b/>
          <w:sz w:val="28"/>
          <w:szCs w:val="28"/>
          <w:lang w:eastAsia="ru-RU"/>
        </w:rPr>
        <w:t>Ваши пожелания по организации работы приобщения детей к р</w:t>
      </w:r>
      <w:r w:rsidR="004B790F">
        <w:rPr>
          <w:rFonts w:ascii="Times New Roman" w:eastAsia="Times New Roman" w:hAnsi="Times New Roman"/>
          <w:b/>
          <w:sz w:val="28"/>
          <w:szCs w:val="28"/>
          <w:lang w:eastAsia="ru-RU"/>
        </w:rPr>
        <w:t>усскому народному фольклору</w:t>
      </w:r>
      <w:r w:rsidR="004B790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4B790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4B790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4B790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4B790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    ___________________________________</w:t>
      </w:r>
    </w:p>
    <w:p w:rsidR="00211D35" w:rsidRPr="00246C5B" w:rsidRDefault="00211D35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</w:p>
    <w:p w:rsidR="00211D35" w:rsidRDefault="00211D35" w:rsidP="00AC1F2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1F2E" w:rsidRPr="004D5CBA" w:rsidRDefault="00AC1F2E" w:rsidP="00AC1F2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CBA">
        <w:rPr>
          <w:rFonts w:ascii="Times New Roman" w:eastAsia="Times New Roman" w:hAnsi="Times New Roman"/>
          <w:b/>
          <w:sz w:val="28"/>
          <w:szCs w:val="28"/>
          <w:lang w:eastAsia="ru-RU"/>
        </w:rPr>
        <w:t>Спасибо за Ваши ответы!</w:t>
      </w:r>
    </w:p>
    <w:p w:rsidR="00AC1F2E" w:rsidRDefault="00AC1F2E" w:rsidP="00AC1F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3DA" w:rsidRDefault="005333DA" w:rsidP="00AC1F2E">
      <w:bookmarkStart w:id="0" w:name="_GoBack"/>
      <w:bookmarkEnd w:id="0"/>
    </w:p>
    <w:sectPr w:rsidR="0053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2E"/>
    <w:rsid w:val="00211D35"/>
    <w:rsid w:val="004B790F"/>
    <w:rsid w:val="005333DA"/>
    <w:rsid w:val="00A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30412-9229-4F12-A352-0F4E9086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2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2018-01-15T09:47:00Z</dcterms:created>
  <dcterms:modified xsi:type="dcterms:W3CDTF">2018-01-15T10:11:00Z</dcterms:modified>
</cp:coreProperties>
</file>