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63" w:rsidRPr="00A54D63" w:rsidRDefault="00A54D63" w:rsidP="0054068A">
      <w:pPr>
        <w:jc w:val="center"/>
        <w:rPr>
          <w:b/>
        </w:rPr>
      </w:pPr>
      <w:r w:rsidRPr="00A54D63">
        <w:rPr>
          <w:b/>
        </w:rPr>
        <w:t>муниципальное бюджетное дошкольное образовательное учреждение</w:t>
      </w:r>
    </w:p>
    <w:p w:rsidR="00A54D63" w:rsidRPr="00A54D63" w:rsidRDefault="00A54D63" w:rsidP="0054068A">
      <w:pPr>
        <w:jc w:val="center"/>
        <w:rPr>
          <w:b/>
        </w:rPr>
      </w:pPr>
      <w:r w:rsidRPr="00A54D63">
        <w:rPr>
          <w:b/>
        </w:rPr>
        <w:t>«Колыванский детский сад №1»</w:t>
      </w:r>
    </w:p>
    <w:p w:rsidR="00A54D63" w:rsidRPr="0054068A" w:rsidRDefault="00A54D63" w:rsidP="0054068A">
      <w:pPr>
        <w:jc w:val="center"/>
        <w:rPr>
          <w:b/>
        </w:rPr>
      </w:pPr>
      <w:r w:rsidRPr="0054068A">
        <w:rPr>
          <w:b/>
        </w:rPr>
        <w:t>Колыванского района Новосибирской области</w:t>
      </w:r>
    </w:p>
    <w:p w:rsidR="00A54D63" w:rsidRPr="0054068A" w:rsidRDefault="00A54D63" w:rsidP="0054068A">
      <w:pPr>
        <w:jc w:val="center"/>
        <w:rPr>
          <w:b/>
        </w:rPr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  <w:r w:rsidRPr="00A54D63">
        <w:t>Региональный профессиональный конкурс</w:t>
      </w:r>
    </w:p>
    <w:p w:rsidR="00A54D63" w:rsidRPr="00A54D63" w:rsidRDefault="00A54D63" w:rsidP="0054068A">
      <w:pPr>
        <w:jc w:val="center"/>
      </w:pPr>
      <w:r w:rsidRPr="00A54D63">
        <w:t>«Конкурс методических материалов «Мой край  родной»</w:t>
      </w:r>
    </w:p>
    <w:p w:rsidR="00A54D63" w:rsidRPr="00A54D63" w:rsidRDefault="00A54D63" w:rsidP="0054068A">
      <w:pPr>
        <w:jc w:val="center"/>
      </w:pPr>
      <w:r w:rsidRPr="00A54D63">
        <w:t>в номинации</w:t>
      </w:r>
    </w:p>
    <w:p w:rsidR="00A54D63" w:rsidRPr="00A54D63" w:rsidRDefault="00A54D63" w:rsidP="0054068A">
      <w:pPr>
        <w:jc w:val="center"/>
      </w:pPr>
      <w:r w:rsidRPr="00A54D63">
        <w:t>«Культура и достопримечательности родного края»</w:t>
      </w: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54068A" w:rsidP="0054068A">
      <w:pPr>
        <w:jc w:val="center"/>
      </w:pPr>
      <w:r>
        <w:t xml:space="preserve">                                                                                                                                            </w:t>
      </w:r>
      <w:r w:rsidR="00A54D63" w:rsidRPr="00A54D63">
        <w:t>Автор: Долганова О.А.</w:t>
      </w: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</w:p>
    <w:p w:rsidR="00A54D63" w:rsidRPr="00A54D63" w:rsidRDefault="00A54D63" w:rsidP="0054068A">
      <w:pPr>
        <w:jc w:val="center"/>
      </w:pPr>
      <w:r w:rsidRPr="00A54D63">
        <w:t>р.п</w:t>
      </w:r>
      <w:proofErr w:type="gramStart"/>
      <w:r w:rsidRPr="00A54D63">
        <w:t>.К</w:t>
      </w:r>
      <w:proofErr w:type="gramEnd"/>
      <w:r w:rsidRPr="00A54D63">
        <w:t>олывань,2023г.</w:t>
      </w:r>
    </w:p>
    <w:p w:rsidR="00A54D63" w:rsidRPr="00A54D63" w:rsidRDefault="00A54D63" w:rsidP="0054068A">
      <w:pPr>
        <w:jc w:val="center"/>
      </w:pPr>
    </w:p>
    <w:p w:rsidR="00A54D63" w:rsidRPr="00A54D63" w:rsidRDefault="00A54D63" w:rsidP="00A54D63"/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6"/>
        <w:gridCol w:w="6374"/>
      </w:tblGrid>
      <w:tr w:rsidR="00A54D63" w:rsidRPr="00A54D63" w:rsidTr="000D0C2C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Название культурной практики</w:t>
            </w:r>
          </w:p>
        </w:tc>
        <w:tc>
          <w:tcPr>
            <w:tcW w:w="6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Виртуальная экскурсия</w:t>
            </w:r>
          </w:p>
          <w:p w:rsidR="00A54D63" w:rsidRPr="00A54D63" w:rsidRDefault="00A54D63" w:rsidP="00A54D63">
            <w:r w:rsidRPr="00A54D63">
              <w:t> </w:t>
            </w:r>
          </w:p>
        </w:tc>
      </w:tr>
      <w:tr w:rsidR="00A54D63" w:rsidRPr="00A54D6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Возраст детей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6-7 лет</w:t>
            </w:r>
          </w:p>
        </w:tc>
      </w:tr>
      <w:tr w:rsidR="00A54D63" w:rsidRPr="00A54D6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proofErr w:type="gramStart"/>
            <w:r w:rsidRPr="00A54D63">
              <w:t>Тема</w:t>
            </w:r>
            <w:r w:rsidR="002E78FC">
              <w:t xml:space="preserve"> </w:t>
            </w:r>
            <w:r w:rsidRPr="00A54D63">
              <w:t xml:space="preserve"> </w:t>
            </w:r>
            <w:r w:rsidR="002E78FC" w:rsidRPr="00A54D63">
              <w:t>(</w:t>
            </w:r>
            <w:r w:rsidRPr="00A54D63">
              <w:t>с указанием</w:t>
            </w:r>
            <w:proofErr w:type="gramEnd"/>
          </w:p>
          <w:p w:rsidR="00A54D63" w:rsidRPr="00A54D63" w:rsidRDefault="00A54D63" w:rsidP="00A54D63">
            <w:r w:rsidRPr="00A54D63">
              <w:t>культурного</w:t>
            </w:r>
            <w:proofErr w:type="gramStart"/>
            <w:r w:rsidRPr="00A54D63">
              <w:t xml:space="preserve"> (-</w:t>
            </w:r>
            <w:proofErr w:type="gramEnd"/>
            <w:r w:rsidRPr="00A54D63">
              <w:t>ых) объекта (-ов)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«Моя малая Родина – моя Колывань»</w:t>
            </w:r>
          </w:p>
        </w:tc>
      </w:tr>
      <w:tr w:rsidR="00A54D63" w:rsidRPr="00B37D3F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Задачи реализации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Познакомить детей с культурой и достопримечательностями Колыванского района. Расширить представления о родном крае, его особенностях. Создавать условия для познавательно - исследовательской деятельности. Развивать познавательную активность, внимание, связную речь детей, обогащать и активизировать словарь, учить свободно, мыслить, фантазировать. Способствовать воспитанию патриотических чувств, гордости и уважения к родному краю.</w:t>
            </w:r>
          </w:p>
        </w:tc>
      </w:tr>
      <w:tr w:rsidR="00A54D63" w:rsidRPr="00A54D6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Материалы и оборудование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D2108F">
            <w:r w:rsidRPr="00A54D63">
              <w:t>Компьютер, мультимедийный проектор, мультимедийная доска, разрезные картинки для игры «Собери и назови достопримечательность»</w:t>
            </w:r>
            <w:r w:rsidR="00D2108F">
              <w:t>,</w:t>
            </w:r>
            <w:r w:rsidRPr="00A54D63">
              <w:t xml:space="preserve">   </w:t>
            </w:r>
          </w:p>
        </w:tc>
      </w:tr>
      <w:tr w:rsidR="00A54D63" w:rsidRPr="00A54D6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Предварительная работа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Чтение рассказов</w:t>
            </w:r>
            <w:r w:rsidR="00D2108F">
              <w:t xml:space="preserve"> о Колывани; рассматривание фотографий</w:t>
            </w:r>
            <w:r w:rsidRPr="00A54D63">
              <w:t>; рас</w:t>
            </w:r>
            <w:r w:rsidR="003D3B95">
              <w:t>сматривание иллюстраций по теме,</w:t>
            </w:r>
            <w:r w:rsidR="00D2108F">
              <w:t xml:space="preserve"> просмотр фильма о Колывани;</w:t>
            </w:r>
          </w:p>
          <w:p w:rsidR="00A54D63" w:rsidRPr="00A54D63" w:rsidRDefault="00A54D63" w:rsidP="00A54D63"/>
        </w:tc>
      </w:tr>
      <w:tr w:rsidR="00A54D63" w:rsidRPr="00A54D6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Место проведения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A54D63" w:rsidRDefault="00A54D63" w:rsidP="00A54D63">
            <w:r w:rsidRPr="00A54D63">
              <w:t>Группа.</w:t>
            </w:r>
          </w:p>
        </w:tc>
      </w:tr>
      <w:tr w:rsidR="00A54D63" w:rsidRPr="003F1153" w:rsidTr="00E42648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Ход реализации культурной</w:t>
            </w:r>
          </w:p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</w:t>
            </w:r>
          </w:p>
          <w:p w:rsidR="00A54D63" w:rsidRPr="003F1153" w:rsidRDefault="00A54D63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В: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 Ребята, послушайте стихотворение</w:t>
            </w:r>
            <w:r w:rsidR="003202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Малая Родина — островок земли, 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окном — смородина, вишни расцвели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Яблоня кудрявая, а под ней – скамья.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Ласковая, милая, Родина моя!</w:t>
            </w: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Родина слово большое, большое! 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Пусть не бывает на свете чудес, 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Если сказать это слово с душою,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Глубже морей оно, выше небес! 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нем умещается ровно пол</w:t>
            </w: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>мира: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Мама и папа, соседи, друзья, 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 родимый, родная квартира, </w:t>
            </w:r>
          </w:p>
          <w:p w:rsidR="009E47C6" w:rsidRPr="0021659A" w:rsidRDefault="009E47C6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Cs/>
                <w:sz w:val="24"/>
                <w:szCs w:val="24"/>
              </w:rPr>
              <w:t>Бабушка, садик, котенок и я!</w:t>
            </w:r>
          </w:p>
          <w:p w:rsidR="0021659A" w:rsidRPr="0021659A" w:rsidRDefault="0021659A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Скажите,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чем это стихотворение? (Ответы детей).</w:t>
            </w:r>
          </w:p>
          <w:p w:rsidR="00350790" w:rsidRPr="003F1153" w:rsidRDefault="00350790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Ребята мы знаем о Родине, о стране, в которой живём, а </w:t>
            </w:r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есть такое понятие «малая Родина».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54D63" w:rsidRDefault="00350790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В:</w:t>
            </w:r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вы понимаете, что такое «малая Родина»?</w:t>
            </w:r>
          </w:p>
          <w:p w:rsidR="0021659A" w:rsidRPr="003F1153" w:rsidRDefault="0021659A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(Ответы  детей)</w:t>
            </w:r>
          </w:p>
          <w:p w:rsidR="00350790" w:rsidRPr="003F1153" w:rsidRDefault="0021659A" w:rsidP="0021659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606DD4">
              <w:rPr>
                <w:rFonts w:ascii="Times New Roman" w:hAnsi="Times New Roman" w:cs="Times New Roman"/>
                <w:bCs/>
                <w:sz w:val="24"/>
                <w:szCs w:val="24"/>
              </w:rPr>
              <w:t>:  М</w:t>
            </w:r>
            <w:bookmarkStart w:id="0" w:name="_GoBack"/>
            <w:bookmarkEnd w:id="0"/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алая Родина-это дом, где мы живём, где живут наши мама и папа,</w:t>
            </w:r>
            <w:r w:rsidR="00E42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малая Родина - это наш посёлок, </w:t>
            </w:r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это</w:t>
            </w:r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место, где мы с вами родились и живём, где увидели свет солнца и начали познавать окружающ</w:t>
            </w:r>
            <w:r w:rsidR="008945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мир.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</w:t>
            </w:r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думаю, трудно найти человека, который не интересовался бы прошлым родного посёлка. Исторические события, культурные традиции, п</w:t>
            </w:r>
            <w:r w:rsidR="00894565">
              <w:rPr>
                <w:rFonts w:ascii="Times New Roman" w:hAnsi="Times New Roman" w:cs="Times New Roman"/>
                <w:bCs/>
                <w:sz w:val="24"/>
                <w:szCs w:val="24"/>
              </w:rPr>
              <w:t>риродные особенности нашего района</w:t>
            </w:r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отражены и запечатлены в фотографиях, книгах, вещах,</w:t>
            </w:r>
            <w:r w:rsidR="00350790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которые хранятся в  семейных альбомах, в Колыванском  краеведческом музее,  и просто в памяти жителей нашего района старшего поколения, очевидцев исторических событий. И сейчас мне хотелось бы немного по</w:t>
            </w:r>
            <w:r w:rsidR="00D662F8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говорить с вами о нашем </w:t>
            </w:r>
            <w:r w:rsidR="0035079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посёлке. </w:t>
            </w:r>
          </w:p>
          <w:p w:rsidR="00350790" w:rsidRPr="003F1153" w:rsidRDefault="00350790" w:rsidP="009E47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: Как называется наш поселок? Дайте полное название.</w:t>
            </w:r>
          </w:p>
          <w:p w:rsidR="0021659A" w:rsidRDefault="0021659A" w:rsidP="009E4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(Ответы детей)</w:t>
            </w:r>
          </w:p>
          <w:p w:rsidR="00A54D63" w:rsidRPr="003F1153" w:rsidRDefault="00350790" w:rsidP="009E47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2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gramStart"/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Наша</w:t>
            </w:r>
            <w:proofErr w:type="gramEnd"/>
            <w:r w:rsidR="00A54D63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вами малая Родина – это поселок Колывань Новосибирской области.</w:t>
            </w:r>
          </w:p>
          <w:p w:rsidR="00D662F8" w:rsidRDefault="00D662F8" w:rsidP="009E47C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раздел</w:t>
            </w:r>
          </w:p>
          <w:p w:rsidR="00D2108F" w:rsidRDefault="00E42648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E42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gramStart"/>
            <w:r w:rsidR="00D2108F" w:rsidRPr="00E4264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="00D2108F" w:rsidRPr="00E42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нашем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посёлке </w:t>
            </w:r>
            <w:r w:rsidR="00D2108F" w:rsidRPr="00E42648">
              <w:rPr>
                <w:rFonts w:ascii="Times New Roman" w:hAnsi="Times New Roman" w:cs="Times New Roman"/>
                <w:bCs/>
                <w:sz w:val="24"/>
                <w:szCs w:val="24"/>
              </w:rPr>
              <w:t> много интересных и красивых мест, их называют достопримечательности. Какое длинное слово, давайте вместе его повторим. Это слово состоит из двух слов: достойно и приметить, значит достойно нашего внимания. Таких мест в нашем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посёлке</w:t>
            </w:r>
            <w:r w:rsidR="00D2108F" w:rsidRPr="00E42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много. Может, вы знаете некоторые достопримечательности нашего города?</w:t>
            </w:r>
          </w:p>
          <w:p w:rsidR="00E42648" w:rsidRPr="00E42648" w:rsidRDefault="00E42648" w:rsidP="009E47C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(Ответы детей)</w:t>
            </w:r>
          </w:p>
          <w:p w:rsidR="003F1153" w:rsidRDefault="00A54D63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В: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>Колывань входит состав исторических селений страны. Поселок считается одним из ключевых мест культуры Новосибирской области, привлекающий паломнико</w:t>
            </w:r>
            <w:proofErr w:type="gramStart"/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26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42648">
              <w:rPr>
                <w:rFonts w:ascii="Times New Roman" w:hAnsi="Times New Roman" w:cs="Times New Roman"/>
                <w:sz w:val="24"/>
                <w:szCs w:val="24"/>
              </w:rPr>
              <w:t>верующих людей)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. Среди примечательных зданий Колывани выделяются купеческие дома и старинные </w:t>
            </w:r>
            <w:r w:rsidR="00721374" w:rsidRPr="003F1153">
              <w:rPr>
                <w:rFonts w:ascii="Times New Roman" w:hAnsi="Times New Roman" w:cs="Times New Roman"/>
                <w:sz w:val="24"/>
                <w:szCs w:val="24"/>
              </w:rPr>
              <w:t>здания,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мы можем видеть и посей день.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Физминутка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Мы по посёлку гуляем 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(шагаем)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За природой наблюдаем (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повороты головы вправо и влево)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Вверх на солнце посмотрели 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(смотрим вверх)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И нас лучики согрели (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руки вверх, шевелим пальчиками)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Птички в домике сидят 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(присели)</w:t>
            </w:r>
          </w:p>
          <w:p w:rsidR="009E47C6" w:rsidRDefault="009E47C6" w:rsidP="009E47C6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47C6">
              <w:rPr>
                <w:rFonts w:ascii="Times New Roman" w:hAnsi="Times New Roman" w:cs="Times New Roman"/>
                <w:sz w:val="24"/>
                <w:szCs w:val="24"/>
              </w:rPr>
              <w:t>Птички по небу летят (</w:t>
            </w:r>
            <w:r w:rsidRPr="009E47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махи руками)</w:t>
            </w:r>
          </w:p>
          <w:p w:rsidR="009E47C6" w:rsidRPr="009E47C6" w:rsidRDefault="009E47C6" w:rsidP="009E47C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374" w:rsidRDefault="00721374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54D6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Сейчас </w:t>
            </w:r>
            <w:proofErr w:type="gramStart"/>
            <w:r w:rsidR="00A54D63" w:rsidRPr="003F11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="00A54D6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вам совершить виртуальную экскурсию, </w:t>
            </w:r>
            <w:r w:rsidR="00D662F8" w:rsidRPr="003F1153">
              <w:rPr>
                <w:rFonts w:ascii="Times New Roman" w:hAnsi="Times New Roman" w:cs="Times New Roman"/>
                <w:sz w:val="24"/>
                <w:szCs w:val="24"/>
              </w:rPr>
              <w:t>посмотреть на некоторые достопримечательности нашего поселка</w:t>
            </w:r>
            <w:r w:rsidR="00A54D6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D662F8" w:rsidRPr="00723B64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723B64">
              <w:rPr>
                <w:rFonts w:ascii="Times New Roman" w:hAnsi="Times New Roman" w:cs="Times New Roman"/>
                <w:i/>
                <w:sz w:val="24"/>
                <w:szCs w:val="24"/>
              </w:rPr>
              <w:t>емонстрация слайдов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662F8" w:rsidRPr="003F1153" w:rsidRDefault="00A54D63" w:rsidP="00A54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62F8"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Краеведческий музей</w:t>
            </w:r>
          </w:p>
          <w:p w:rsidR="00765C3E" w:rsidRPr="00765C3E" w:rsidRDefault="00FB727F" w:rsidP="00765C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Колыванский краеведческий музей расположен в доме купца Евграфа Александровича </w:t>
            </w:r>
            <w:proofErr w:type="spellStart"/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Жернаков</w:t>
            </w:r>
            <w:r w:rsidR="00765C3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spellEnd"/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65C3E"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Евграф </w:t>
            </w:r>
            <w:proofErr w:type="spellStart"/>
            <w:r w:rsidR="00765C3E"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>Жернаков</w:t>
            </w:r>
            <w:proofErr w:type="spellEnd"/>
            <w:r w:rsidR="00765C3E"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 известным человеком — городской голова, потомственный почётный гражданин Колывани, славился он и своей благотворительной деятельностью. Улица, на которой стоит дом, ещё при жизни купца носила его имя — </w:t>
            </w:r>
            <w:proofErr w:type="spellStart"/>
            <w:r w:rsidR="00765C3E"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>Жернаковская</w:t>
            </w:r>
            <w:proofErr w:type="spellEnd"/>
            <w:r w:rsidR="00765C3E"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>, сейчас — Карла Маркса.</w:t>
            </w:r>
          </w:p>
          <w:p w:rsidR="00FB727F" w:rsidRPr="003F1153" w:rsidRDefault="00765C3E" w:rsidP="00FB72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C3E">
              <w:rPr>
                <w:rFonts w:ascii="Arial" w:hAnsi="Arial" w:cs="Arial"/>
                <w:color w:val="232D41"/>
                <w:sz w:val="21"/>
                <w:szCs w:val="21"/>
                <w:shd w:val="clear" w:color="auto" w:fill="FFFFFF"/>
              </w:rPr>
              <w:t xml:space="preserve"> </w:t>
            </w:r>
            <w:r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Колыванский краеведческий музей – один из старейших в Новосибирской области. Основан </w:t>
            </w:r>
            <w:r w:rsidR="0021659A">
              <w:rPr>
                <w:rFonts w:ascii="Times New Roman" w:hAnsi="Times New Roman" w:cs="Times New Roman"/>
                <w:bCs/>
                <w:sz w:val="24"/>
                <w:szCs w:val="24"/>
              </w:rPr>
              <w:t>47 лет назад</w:t>
            </w:r>
            <w:r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>. Его ежегодно посещают около 15 тысяч человек. Фонд музея насчитывает более 18 тысяч единиц хранения. Около 20 туристических агентств и бюро сотрудничают с ним по организации экскурсионного обслуживания.</w:t>
            </w:r>
            <w:r w:rsidRPr="00765C3E">
              <w:rPr>
                <w:rFonts w:ascii="Arial" w:hAnsi="Arial" w:cs="Arial"/>
                <w:color w:val="232D41"/>
                <w:sz w:val="21"/>
                <w:szCs w:val="21"/>
                <w:shd w:val="clear" w:color="auto" w:fill="FFFFFF"/>
              </w:rPr>
              <w:t xml:space="preserve"> </w:t>
            </w:r>
            <w:r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>Экспозиция представлена в 7 залах, включающих комплексы: «Место Колывани в истории государства российского», «Купечество города Колывани», «Быт крестьян. 19 – начало 20 вв.», «Живет в нас память о войне», «Ко</w:t>
            </w:r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>лыванский район: пути развития», «Природный зал».</w:t>
            </w:r>
            <w:r w:rsidRPr="00765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выставочных залах – работы мастеров-прикладников, художников-профессионалов и любителей.</w:t>
            </w:r>
          </w:p>
          <w:p w:rsidR="00FB727F" w:rsidRPr="003F1153" w:rsidRDefault="00FB727F" w:rsidP="00FB72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Собор Святой Живоначальной Троицы стал первым каменным строением новой Колывани.</w:t>
            </w:r>
          </w:p>
          <w:p w:rsidR="00723B64" w:rsidRPr="00894565" w:rsidRDefault="00FB727F" w:rsidP="00FB72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Собор Святой Живоначальной Троиц</w:t>
            </w:r>
            <w:r w:rsidR="00A5468C">
              <w:rPr>
                <w:rFonts w:ascii="Times New Roman" w:hAnsi="Times New Roman" w:cs="Times New Roman"/>
                <w:bCs/>
                <w:sz w:val="24"/>
                <w:szCs w:val="24"/>
              </w:rPr>
              <w:t>ы был заложен  160 лет назад</w:t>
            </w:r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строился </w:t>
            </w:r>
            <w:r w:rsidR="00A54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 </w:t>
            </w:r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>прихожан</w:t>
            </w:r>
            <w:r w:rsidR="00A54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ами 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на средства купца Кирилла Кривцова, почётного жителя Колывани. </w:t>
            </w:r>
            <w:r w:rsidR="00DE6AAB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Прослужил</w:t>
            </w:r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больше 60 лет</w:t>
            </w:r>
            <w:proofErr w:type="gramStart"/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546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>о невыясненным причинам в ночь на 1 февраля 1932 года в храме вспыхнул пожар, храм был закрыт.</w:t>
            </w:r>
            <w:r w:rsidR="00DE6AAB" w:rsidRPr="00DE6AA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>Со временем были утрачены колокольня, купола и главки.</w:t>
            </w:r>
            <w:r w:rsidR="00DE6AAB" w:rsidRPr="00DE6AA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A54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 лет спустя, </w:t>
            </w:r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западный фасад получил завершение треугольным фронтоном, декорированным советской символикой.</w:t>
            </w:r>
            <w:r w:rsidR="00DE6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E6AAB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советское время был перестроен в </w:t>
            </w:r>
            <w:r w:rsidR="00DE6AAB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кинотеатр</w:t>
            </w:r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«Победа»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, использовался как Дом культуры, торговый центр.</w:t>
            </w:r>
            <w:r w:rsidR="00DE6AAB" w:rsidRPr="00DE6AA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DE6AAB" w:rsidRPr="00DE6AAB">
              <w:rPr>
                <w:rFonts w:ascii="Times New Roman" w:hAnsi="Times New Roman" w:cs="Times New Roman"/>
                <w:bCs/>
                <w:sz w:val="24"/>
                <w:szCs w:val="24"/>
              </w:rPr>
              <w:t>Сейчас здание передано новообразованному приходу во имя Святой Троицы.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Нынешний вид — результат грандиозной реконструкции под контролем Управления по </w:t>
            </w:r>
            <w:proofErr w:type="spellStart"/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госохране</w:t>
            </w:r>
            <w:proofErr w:type="spellEnd"/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объектов культурного наследия Новосибирс</w:t>
            </w:r>
            <w:r w:rsidR="0021659A">
              <w:rPr>
                <w:rFonts w:ascii="Times New Roman" w:hAnsi="Times New Roman" w:cs="Times New Roman"/>
                <w:bCs/>
                <w:sz w:val="24"/>
                <w:szCs w:val="24"/>
              </w:rPr>
              <w:t>кой области, начатой  10 лет назад</w:t>
            </w: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FB727F" w:rsidRDefault="00FB727F" w:rsidP="00FB72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Одна из главных достопримечательностей посёлка — </w:t>
            </w: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храм во имя святого благове</w:t>
            </w:r>
            <w:r w:rsidR="00FE7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рного князя Александра Невского</w:t>
            </w:r>
          </w:p>
          <w:p w:rsidR="00652D79" w:rsidRPr="00652D79" w:rsidRDefault="00B327C4" w:rsidP="00FB72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 лет назад</w:t>
            </w:r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Колывани на средства купца К. К. Кривцова строится церковь во имя Александра Невского, в настоящее время расположенная на территории женского Покровского монастыря.</w:t>
            </w:r>
            <w:r w:rsidR="00652D79" w:rsidRPr="00652D79">
              <w:rPr>
                <w:rFonts w:ascii="Georgia" w:hAnsi="Georgia"/>
                <w:color w:val="242F33"/>
                <w:sz w:val="27"/>
                <w:szCs w:val="27"/>
                <w:shd w:val="clear" w:color="auto" w:fill="FFFFFF"/>
              </w:rPr>
              <w:t xml:space="preserve"> </w:t>
            </w:r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Церковь стала вторым православным храмом в городе. При ней купцом 2-й гильдии Е. А. </w:t>
            </w:r>
            <w:proofErr w:type="spellStart"/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>Жернаковым</w:t>
            </w:r>
            <w:proofErr w:type="spellEnd"/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была построена церковно-приходская </w:t>
            </w:r>
            <w:proofErr w:type="spellStart"/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>одноклассная</w:t>
            </w:r>
            <w:proofErr w:type="spellEnd"/>
            <w:r w:rsidR="00652D79" w:rsidRPr="00652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школа.</w:t>
            </w:r>
          </w:p>
          <w:p w:rsidR="00A54D63" w:rsidRPr="003F1153" w:rsidRDefault="00FB727F" w:rsidP="00FB72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Бело-синий храм с золотыми куполами виден задолго до въезда в Колывань. Храм во имя святого благоверного князя Александра Невского расположен при Покровском Александро-Невском женском монастыре.</w:t>
            </w:r>
            <w:r w:rsidR="00233120" w:rsidRPr="003F1153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 xml:space="preserve"> </w:t>
            </w:r>
            <w:r w:rsidR="00233120" w:rsidRPr="003F1153">
              <w:rPr>
                <w:rFonts w:ascii="Times New Roman" w:hAnsi="Times New Roman" w:cs="Times New Roman"/>
                <w:bCs/>
                <w:sz w:val="24"/>
                <w:szCs w:val="24"/>
              </w:rPr>
              <w:t>При храме действует воскресная школа, в которой обучаются дети прихожан и сироты из местной школы-интерната.</w:t>
            </w:r>
          </w:p>
          <w:p w:rsidR="00652D79" w:rsidRDefault="00DE6AAB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AAB">
              <w:rPr>
                <w:rFonts w:ascii="Times New Roman" w:hAnsi="Times New Roman" w:cs="Times New Roman"/>
                <w:sz w:val="24"/>
                <w:szCs w:val="24"/>
              </w:rPr>
              <w:t>Почти сразу  после революции все храмы в Колывани были закрыты и разрушены, кроме храма во имя святого Александра Невского, который впервые был закр</w:t>
            </w:r>
            <w:r w:rsidR="00B327C4">
              <w:rPr>
                <w:rFonts w:ascii="Times New Roman" w:hAnsi="Times New Roman" w:cs="Times New Roman"/>
                <w:sz w:val="24"/>
                <w:szCs w:val="24"/>
              </w:rPr>
              <w:t>ыт только через 80 лет</w:t>
            </w:r>
            <w:r w:rsidR="0021659A">
              <w:rPr>
                <w:rFonts w:ascii="Times New Roman" w:hAnsi="Times New Roman" w:cs="Times New Roman"/>
                <w:sz w:val="24"/>
                <w:szCs w:val="24"/>
              </w:rPr>
              <w:t xml:space="preserve">, но через год после окончания Великой отечественной войны, храм  был </w:t>
            </w:r>
            <w:r w:rsidRPr="00DE6AAB">
              <w:rPr>
                <w:rFonts w:ascii="Times New Roman" w:hAnsi="Times New Roman" w:cs="Times New Roman"/>
                <w:sz w:val="24"/>
                <w:szCs w:val="24"/>
              </w:rPr>
              <w:t xml:space="preserve"> вновь открыт по многочисленным просьбам верующих. Окончательно его закрыли</w:t>
            </w:r>
            <w:r w:rsidR="0021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6C5">
              <w:rPr>
                <w:rFonts w:ascii="Times New Roman" w:hAnsi="Times New Roman" w:cs="Times New Roman"/>
                <w:sz w:val="24"/>
                <w:szCs w:val="24"/>
              </w:rPr>
              <w:t>через 30 лет и ещё ч</w:t>
            </w:r>
            <w:r w:rsidRPr="00DE6AAB">
              <w:rPr>
                <w:rFonts w:ascii="Times New Roman" w:hAnsi="Times New Roman" w:cs="Times New Roman"/>
                <w:sz w:val="24"/>
                <w:szCs w:val="24"/>
              </w:rPr>
              <w:t xml:space="preserve">ерез шесть лет в бездействующем храме  разбили звонницу, снесли все купола, разломали крышу, двери и окна, растащили уникальный липовый пол. Более </w:t>
            </w:r>
            <w:r w:rsidR="00827AB6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DE6AAB">
              <w:rPr>
                <w:rFonts w:ascii="Times New Roman" w:hAnsi="Times New Roman" w:cs="Times New Roman"/>
                <w:sz w:val="24"/>
                <w:szCs w:val="24"/>
              </w:rPr>
              <w:t xml:space="preserve">лет разоренный храм находился в заброшенном состоянии, были планы приспособить, то, что осталось от храма  под цементный завод и склад. </w:t>
            </w:r>
          </w:p>
          <w:p w:rsidR="009566C5" w:rsidRDefault="00DE6AAB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AAB">
              <w:rPr>
                <w:rFonts w:ascii="Times New Roman" w:hAnsi="Times New Roman" w:cs="Times New Roman"/>
                <w:sz w:val="24"/>
                <w:szCs w:val="24"/>
              </w:rPr>
              <w:t xml:space="preserve">Долго стоял  храм  как  символ  запустения и разрушения. Верующие люди без слез не могли смотреть на это надругательство над красотой и </w:t>
            </w:r>
            <w:r w:rsidR="009566C5" w:rsidRPr="00DE6AAB">
              <w:rPr>
                <w:rFonts w:ascii="Times New Roman" w:hAnsi="Times New Roman" w:cs="Times New Roman"/>
                <w:sz w:val="24"/>
                <w:szCs w:val="24"/>
              </w:rPr>
              <w:t>святыней.</w:t>
            </w:r>
            <w:r w:rsidR="009566C5">
              <w:rPr>
                <w:rFonts w:ascii="Times New Roman" w:hAnsi="Times New Roman" w:cs="Times New Roman"/>
                <w:sz w:val="24"/>
                <w:szCs w:val="24"/>
              </w:rPr>
              <w:t xml:space="preserve"> Спустя 30 лет простоя </w:t>
            </w:r>
            <w:r w:rsidR="005476FA" w:rsidRPr="003F1153">
              <w:rPr>
                <w:rFonts w:ascii="Times New Roman" w:hAnsi="Times New Roman" w:cs="Times New Roman"/>
                <w:sz w:val="24"/>
                <w:szCs w:val="24"/>
              </w:rPr>
              <w:t> церковь была возвращена Русской православной церкви</w:t>
            </w:r>
            <w:r w:rsidR="00827A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76FA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566C5">
              <w:rPr>
                <w:rFonts w:ascii="Times New Roman" w:hAnsi="Times New Roman" w:cs="Times New Roman"/>
                <w:sz w:val="24"/>
                <w:szCs w:val="24"/>
              </w:rPr>
              <w:t xml:space="preserve"> было начато её восстановление</w:t>
            </w:r>
            <w:r w:rsidR="00827A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66C5">
              <w:rPr>
                <w:rFonts w:ascii="Times New Roman" w:hAnsi="Times New Roman" w:cs="Times New Roman"/>
                <w:sz w:val="24"/>
                <w:szCs w:val="24"/>
              </w:rPr>
              <w:t xml:space="preserve"> и через 2 года собор был освящен.</w:t>
            </w:r>
          </w:p>
          <w:p w:rsidR="005476FA" w:rsidRPr="003F1153" w:rsidRDefault="005476FA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Территория церкви занимает прямоугольный, отгороженный кирпичным забором участок, кратный размерам кварталов регулярного плана.</w:t>
            </w:r>
          </w:p>
          <w:p w:rsidR="005476FA" w:rsidRPr="003F1153" w:rsidRDefault="005476FA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Церковное здание сложено из красного кирпича. Стены здания, опирающиеся на бутовый фундамент, сложены на известковом растворе и побелены белой известью. Цоколь облицован квадратами известняка местного 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происхождения.</w:t>
            </w:r>
          </w:p>
          <w:p w:rsidR="003F1153" w:rsidRDefault="003F1153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476FA" w:rsidRPr="003F115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476FA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Наш посёлок очень красивый, современный, активно развивающийся, вы со мной согласны?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5468C" w:rsidRDefault="00721374" w:rsidP="000B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нашем посёлке ещё очень много и других достопримечательностей,</w:t>
            </w:r>
            <w:r w:rsidR="00A5468C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были построены уже в современной Колывани  это:</w:t>
            </w:r>
          </w:p>
          <w:p w:rsidR="00A5468C" w:rsidRPr="00A5468C" w:rsidRDefault="00A5468C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8C">
              <w:rPr>
                <w:rFonts w:ascii="Times New Roman" w:hAnsi="Times New Roman" w:cs="Times New Roman"/>
                <w:sz w:val="24"/>
                <w:szCs w:val="24"/>
              </w:rPr>
              <w:t>Памятник Ленину</w:t>
            </w:r>
            <w:r w:rsidR="000B24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468C" w:rsidRPr="00A5468C" w:rsidRDefault="00A5468C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8C">
              <w:rPr>
                <w:rFonts w:ascii="Times New Roman" w:hAnsi="Times New Roman" w:cs="Times New Roman"/>
                <w:sz w:val="24"/>
                <w:szCs w:val="24"/>
              </w:rPr>
              <w:t>ДК «Юность»</w:t>
            </w:r>
            <w:r w:rsidR="000B24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468C" w:rsidRPr="00A5468C" w:rsidRDefault="00A5468C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8C">
              <w:rPr>
                <w:rFonts w:ascii="Times New Roman" w:hAnsi="Times New Roman" w:cs="Times New Roman"/>
                <w:sz w:val="24"/>
                <w:szCs w:val="24"/>
              </w:rPr>
              <w:t>Парк Пичуги</w:t>
            </w:r>
            <w:r w:rsidR="000B2451">
              <w:rPr>
                <w:rFonts w:ascii="Times New Roman" w:hAnsi="Times New Roman" w:cs="Times New Roman"/>
                <w:sz w:val="24"/>
                <w:szCs w:val="24"/>
              </w:rPr>
              <w:t>на. Памятник Николаю Чудотворцу;</w:t>
            </w:r>
          </w:p>
          <w:p w:rsidR="00A5468C" w:rsidRDefault="000B2451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Монумент Славы;</w:t>
            </w:r>
          </w:p>
          <w:p w:rsidR="00A5468C" w:rsidRDefault="00A5468C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Новый  </w:t>
            </w:r>
            <w:r w:rsidR="00454AB6">
              <w:rPr>
                <w:rFonts w:ascii="Times New Roman" w:hAnsi="Times New Roman" w:cs="Times New Roman"/>
                <w:sz w:val="24"/>
                <w:szCs w:val="24"/>
              </w:rPr>
              <w:t>спортивный комплекс «Энергия»</w:t>
            </w:r>
            <w:r w:rsidR="000B24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54AB6" w:rsidRDefault="00AA63E5" w:rsidP="00A5468C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купца Пастухова (Школа искусств)</w:t>
            </w:r>
            <w:r w:rsidR="000B24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63E5" w:rsidRPr="00A5468C" w:rsidRDefault="000B2451" w:rsidP="00454AB6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54AB6">
              <w:rPr>
                <w:rFonts w:ascii="Times New Roman" w:hAnsi="Times New Roman" w:cs="Times New Roman"/>
                <w:sz w:val="24"/>
                <w:szCs w:val="24"/>
              </w:rPr>
              <w:t xml:space="preserve"> много других интересных достопримечательностей.</w:t>
            </w:r>
          </w:p>
          <w:p w:rsidR="00DB1CF0" w:rsidRDefault="00721374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AB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721374">
              <w:rPr>
                <w:rFonts w:ascii="Times New Roman" w:hAnsi="Times New Roman" w:cs="Times New Roman"/>
                <w:sz w:val="24"/>
                <w:szCs w:val="24"/>
              </w:rPr>
              <w:t>ейчас</w:t>
            </w:r>
            <w:r w:rsidR="00454AB6">
              <w:rPr>
                <w:rFonts w:ascii="Times New Roman" w:hAnsi="Times New Roman" w:cs="Times New Roman"/>
                <w:sz w:val="24"/>
                <w:szCs w:val="24"/>
              </w:rPr>
              <w:t xml:space="preserve"> мы с вами </w:t>
            </w:r>
            <w:r w:rsidRPr="00721374">
              <w:rPr>
                <w:rFonts w:ascii="Times New Roman" w:hAnsi="Times New Roman" w:cs="Times New Roman"/>
                <w:sz w:val="24"/>
                <w:szCs w:val="24"/>
              </w:rPr>
              <w:t xml:space="preserve"> проверим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1374">
              <w:rPr>
                <w:rFonts w:ascii="Times New Roman" w:hAnsi="Times New Roman" w:cs="Times New Roman"/>
                <w:sz w:val="24"/>
                <w:szCs w:val="24"/>
              </w:rPr>
              <w:t xml:space="preserve"> насколько хорошо вы знаете достопримечательности </w:t>
            </w:r>
            <w:r w:rsidR="00DB1CF0" w:rsidRPr="00721374">
              <w:rPr>
                <w:rFonts w:ascii="Times New Roman" w:hAnsi="Times New Roman" w:cs="Times New Roman"/>
                <w:sz w:val="24"/>
                <w:szCs w:val="24"/>
              </w:rPr>
              <w:t>поселка</w:t>
            </w:r>
            <w:r w:rsidR="00DB1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1CF0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Соберите</w:t>
            </w:r>
            <w:r w:rsidR="005476FA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из частей и назовите достопримечательность.</w:t>
            </w:r>
          </w:p>
          <w:p w:rsidR="005476FA" w:rsidRPr="00DB1CF0" w:rsidRDefault="005476FA" w:rsidP="0054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и назови достопримечательность»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Краеведческий музей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Храм Александра Невского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Памятник Ленину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ДК «Юность»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Парк Пичугина. Памятник Николаю Чудотворцу.</w:t>
            </w:r>
          </w:p>
          <w:p w:rsidR="005476FA" w:rsidRPr="003F1153" w:rsidRDefault="005476FA" w:rsidP="003F115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Монумент Славы.</w:t>
            </w:r>
          </w:p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D63" w:rsidRPr="003F1153" w:rsidTr="000D0C2C"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63" w:rsidRPr="003F1153" w:rsidRDefault="00A54D63" w:rsidP="00A5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 деятельности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53" w:rsidRPr="003F1153" w:rsidRDefault="00A54D63" w:rsidP="00DB1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В:</w:t>
            </w: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 Ребята, вот и закончилась наша экскурсия. </w:t>
            </w:r>
            <w:r w:rsidR="00A55213" w:rsidRPr="003F11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ы сегодня с вами о много </w:t>
            </w:r>
            <w:r w:rsidR="00A55213" w:rsidRPr="003F1153">
              <w:rPr>
                <w:rFonts w:ascii="Times New Roman" w:hAnsi="Times New Roman" w:cs="Times New Roman"/>
                <w:sz w:val="24"/>
                <w:szCs w:val="24"/>
              </w:rPr>
              <w:t>рассказали,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о нашем посёлк</w:t>
            </w:r>
            <w:r w:rsidR="00A55213" w:rsidRPr="003F1153">
              <w:rPr>
                <w:rFonts w:ascii="Times New Roman" w:hAnsi="Times New Roman" w:cs="Times New Roman"/>
                <w:sz w:val="24"/>
                <w:szCs w:val="24"/>
              </w:rPr>
              <w:t>е -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 xml:space="preserve"> нашей с вами – Малой Родине. И еще многое мы с вами могли бы рассказать, но время подошло для того, чтобы завершить на сегодня наш рассказ. </w:t>
            </w:r>
          </w:p>
          <w:p w:rsidR="003F1153" w:rsidRPr="003F1153" w:rsidRDefault="003F1153" w:rsidP="00DB1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- А как вы думаете, что надо делать, чтобы и дальше наша малая</w:t>
            </w:r>
          </w:p>
          <w:p w:rsidR="003F1153" w:rsidRPr="003F1153" w:rsidRDefault="003F1153" w:rsidP="00DB1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3">
              <w:rPr>
                <w:rFonts w:ascii="Times New Roman" w:hAnsi="Times New Roman" w:cs="Times New Roman"/>
                <w:sz w:val="24"/>
                <w:szCs w:val="24"/>
              </w:rPr>
              <w:t>Родина оставалась такой же прекрасной и только хорошела год от года.</w:t>
            </w:r>
          </w:p>
          <w:p w:rsidR="003F1153" w:rsidRPr="003F1153" w:rsidRDefault="00B5695E" w:rsidP="00DB1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3F1153" w:rsidRPr="003F11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>Любить свой посёлок, заботиться о нём, не мусорить, не ломать, благоустраивать его, сажать цветы, деревья.</w:t>
            </w:r>
          </w:p>
          <w:p w:rsidR="003F1153" w:rsidRPr="003F1153" w:rsidRDefault="00B5695E" w:rsidP="00DB1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3F1153" w:rsidRPr="003F1153">
              <w:rPr>
                <w:rFonts w:ascii="Times New Roman" w:hAnsi="Times New Roman" w:cs="Times New Roman"/>
                <w:sz w:val="24"/>
                <w:szCs w:val="24"/>
              </w:rPr>
              <w:t>: Дорогие ребята! Любите свою Родину – большую и малую. Старайтесь больше узнать о её истории, берегите природу, храните её обычаи и традиции, живите и трудитесь ради её блага.</w:t>
            </w:r>
          </w:p>
          <w:p w:rsidR="00A54D63" w:rsidRPr="003F1153" w:rsidRDefault="00A54D63" w:rsidP="003F1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4D63" w:rsidRPr="003F1153" w:rsidRDefault="00A54D63" w:rsidP="00A54D63">
      <w:pPr>
        <w:rPr>
          <w:rFonts w:ascii="Times New Roman" w:hAnsi="Times New Roman" w:cs="Times New Roman"/>
          <w:sz w:val="24"/>
          <w:szCs w:val="24"/>
        </w:rPr>
      </w:pPr>
      <w:r w:rsidRPr="003F1153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A54D63" w:rsidRPr="003F1153" w:rsidRDefault="00A54D63" w:rsidP="00A54D63">
      <w:pPr>
        <w:rPr>
          <w:rFonts w:ascii="Times New Roman" w:hAnsi="Times New Roman" w:cs="Times New Roman"/>
          <w:sz w:val="24"/>
          <w:szCs w:val="24"/>
        </w:rPr>
      </w:pPr>
      <w:r w:rsidRPr="003F1153">
        <w:rPr>
          <w:rFonts w:ascii="Times New Roman" w:hAnsi="Times New Roman" w:cs="Times New Roman"/>
          <w:sz w:val="24"/>
          <w:szCs w:val="24"/>
        </w:rPr>
        <w:t> </w:t>
      </w:r>
    </w:p>
    <w:p w:rsidR="00A54D63" w:rsidRPr="003F1153" w:rsidRDefault="00A54D63" w:rsidP="00A54D63">
      <w:pPr>
        <w:rPr>
          <w:rFonts w:ascii="Times New Roman" w:hAnsi="Times New Roman" w:cs="Times New Roman"/>
          <w:sz w:val="24"/>
          <w:szCs w:val="24"/>
        </w:rPr>
      </w:pPr>
    </w:p>
    <w:p w:rsidR="003C59A5" w:rsidRDefault="003C59A5"/>
    <w:sectPr w:rsidR="003C59A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2A6" w:rsidRDefault="009642A6" w:rsidP="00723B64">
      <w:pPr>
        <w:spacing w:after="0" w:line="240" w:lineRule="auto"/>
      </w:pPr>
      <w:r>
        <w:separator/>
      </w:r>
    </w:p>
  </w:endnote>
  <w:endnote w:type="continuationSeparator" w:id="0">
    <w:p w:rsidR="009642A6" w:rsidRDefault="009642A6" w:rsidP="0072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15038"/>
      <w:docPartObj>
        <w:docPartGallery w:val="Page Numbers (Bottom of Page)"/>
        <w:docPartUnique/>
      </w:docPartObj>
    </w:sdtPr>
    <w:sdtEndPr/>
    <w:sdtContent>
      <w:p w:rsidR="00723B64" w:rsidRDefault="00723B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DD4">
          <w:rPr>
            <w:noProof/>
          </w:rPr>
          <w:t>2</w:t>
        </w:r>
        <w:r>
          <w:fldChar w:fldCharType="end"/>
        </w:r>
      </w:p>
    </w:sdtContent>
  </w:sdt>
  <w:p w:rsidR="00723B64" w:rsidRDefault="00723B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2A6" w:rsidRDefault="009642A6" w:rsidP="00723B64">
      <w:pPr>
        <w:spacing w:after="0" w:line="240" w:lineRule="auto"/>
      </w:pPr>
      <w:r>
        <w:separator/>
      </w:r>
    </w:p>
  </w:footnote>
  <w:footnote w:type="continuationSeparator" w:id="0">
    <w:p w:rsidR="009642A6" w:rsidRDefault="009642A6" w:rsidP="00723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2ADD"/>
    <w:multiLevelType w:val="hybridMultilevel"/>
    <w:tmpl w:val="37F8AB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63"/>
    <w:rsid w:val="000B2451"/>
    <w:rsid w:val="00203EFC"/>
    <w:rsid w:val="0021659A"/>
    <w:rsid w:val="00233120"/>
    <w:rsid w:val="002E78FC"/>
    <w:rsid w:val="0032021B"/>
    <w:rsid w:val="00350790"/>
    <w:rsid w:val="003C59A5"/>
    <w:rsid w:val="003D3B95"/>
    <w:rsid w:val="003F1153"/>
    <w:rsid w:val="00454AB6"/>
    <w:rsid w:val="00487728"/>
    <w:rsid w:val="0054068A"/>
    <w:rsid w:val="005476FA"/>
    <w:rsid w:val="00606DD4"/>
    <w:rsid w:val="006130D5"/>
    <w:rsid w:val="00652D79"/>
    <w:rsid w:val="00721374"/>
    <w:rsid w:val="00723B64"/>
    <w:rsid w:val="00765C3E"/>
    <w:rsid w:val="00827AB6"/>
    <w:rsid w:val="00840ECE"/>
    <w:rsid w:val="00894565"/>
    <w:rsid w:val="009160CD"/>
    <w:rsid w:val="009566C5"/>
    <w:rsid w:val="009642A6"/>
    <w:rsid w:val="009923BB"/>
    <w:rsid w:val="009E47C6"/>
    <w:rsid w:val="00A5468C"/>
    <w:rsid w:val="00A54D63"/>
    <w:rsid w:val="00A55213"/>
    <w:rsid w:val="00AA63E5"/>
    <w:rsid w:val="00B327C4"/>
    <w:rsid w:val="00B37D3F"/>
    <w:rsid w:val="00B5695E"/>
    <w:rsid w:val="00B70FBB"/>
    <w:rsid w:val="00D2108F"/>
    <w:rsid w:val="00D33A07"/>
    <w:rsid w:val="00D662F8"/>
    <w:rsid w:val="00DB1CF0"/>
    <w:rsid w:val="00DE6AAB"/>
    <w:rsid w:val="00E42648"/>
    <w:rsid w:val="00FB727F"/>
    <w:rsid w:val="00FE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76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1153"/>
    <w:pPr>
      <w:spacing w:after="160"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2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3B64"/>
  </w:style>
  <w:style w:type="paragraph" w:styleId="a7">
    <w:name w:val="footer"/>
    <w:basedOn w:val="a"/>
    <w:link w:val="a8"/>
    <w:uiPriority w:val="99"/>
    <w:unhideWhenUsed/>
    <w:rsid w:val="0072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3B64"/>
  </w:style>
  <w:style w:type="paragraph" w:styleId="a9">
    <w:name w:val="Balloon Text"/>
    <w:basedOn w:val="a"/>
    <w:link w:val="aa"/>
    <w:uiPriority w:val="99"/>
    <w:semiHidden/>
    <w:unhideWhenUsed/>
    <w:rsid w:val="006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3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76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1153"/>
    <w:pPr>
      <w:spacing w:after="160"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2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3B64"/>
  </w:style>
  <w:style w:type="paragraph" w:styleId="a7">
    <w:name w:val="footer"/>
    <w:basedOn w:val="a"/>
    <w:link w:val="a8"/>
    <w:uiPriority w:val="99"/>
    <w:unhideWhenUsed/>
    <w:rsid w:val="0072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3B64"/>
  </w:style>
  <w:style w:type="paragraph" w:styleId="a9">
    <w:name w:val="Balloon Text"/>
    <w:basedOn w:val="a"/>
    <w:link w:val="aa"/>
    <w:uiPriority w:val="99"/>
    <w:semiHidden/>
    <w:unhideWhenUsed/>
    <w:rsid w:val="006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3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0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6329F-7A85-43E5-B8D6-6C458FC08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7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2023-02-13T12:44:00Z</cp:lastPrinted>
  <dcterms:created xsi:type="dcterms:W3CDTF">2023-02-01T09:51:00Z</dcterms:created>
  <dcterms:modified xsi:type="dcterms:W3CDTF">2023-02-24T11:52:00Z</dcterms:modified>
</cp:coreProperties>
</file>